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1E864" w14:textId="77777777" w:rsidR="0082320F" w:rsidRPr="0082320F" w:rsidRDefault="0082320F" w:rsidP="0082320F">
      <w:pPr>
        <w:widowControl/>
        <w:shd w:val="clear" w:color="auto" w:fill="FFFFFF"/>
        <w:spacing w:after="210"/>
        <w:jc w:val="left"/>
        <w:outlineLvl w:val="0"/>
        <w:rPr>
          <w:rFonts w:ascii="Microsoft YaHei UI" w:eastAsia="Microsoft YaHei UI" w:hAnsi="Microsoft YaHei UI" w:cs="宋体"/>
          <w:color w:val="222222"/>
          <w:spacing w:val="8"/>
          <w:kern w:val="36"/>
          <w:sz w:val="33"/>
          <w:szCs w:val="33"/>
        </w:rPr>
      </w:pPr>
      <w:r w:rsidRPr="0082320F">
        <w:rPr>
          <w:rFonts w:ascii="Microsoft YaHei UI" w:eastAsia="Microsoft YaHei UI" w:hAnsi="Microsoft YaHei UI" w:cs="宋体" w:hint="eastAsia"/>
          <w:color w:val="222222"/>
          <w:spacing w:val="8"/>
          <w:kern w:val="36"/>
          <w:sz w:val="33"/>
          <w:szCs w:val="33"/>
        </w:rPr>
        <w:t>学员作文作业中常有这些错误，看看你有没有中招</w:t>
      </w:r>
    </w:p>
    <w:p w14:paraId="0A7C049E" w14:textId="39ECC342" w:rsidR="002C368A" w:rsidRDefault="002C368A"/>
    <w:p w14:paraId="6EA2F69F" w14:textId="77777777" w:rsidR="0082320F" w:rsidRPr="0082320F" w:rsidRDefault="0082320F" w:rsidP="0082320F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 w:rsidRPr="0082320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</w:rPr>
        <w:t>考研203日语满分100分，作文占了25分，因此，想要拿到满意的分数，写作必须重视起来。一篇优秀的日语作文，不仅需要考虑内容、结构，还要注意单词、语法。本文从明王道老师们多年来批改过的成千上万份作文作业中，总结出了一些常见错误，供大家参考，引以为戒。</w:t>
      </w:r>
    </w:p>
    <w:p w14:paraId="7CDC1843" w14:textId="77777777" w:rsidR="0082320F" w:rsidRPr="0082320F" w:rsidRDefault="0082320F" w:rsidP="0082320F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</w:p>
    <w:p w14:paraId="229BAEC3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2320F">
        <w:rPr>
          <w:rFonts w:ascii="宋体" w:eastAsia="宋体" w:hAnsi="宋体" w:cs="宋体"/>
          <w:b/>
          <w:bCs/>
          <w:kern w:val="0"/>
          <w:sz w:val="24"/>
          <w:szCs w:val="24"/>
        </w:rPr>
        <w:t>内容结构类</w:t>
      </w:r>
    </w:p>
    <w:p w14:paraId="498C4262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kern w:val="0"/>
          <w:sz w:val="24"/>
          <w:szCs w:val="24"/>
        </w:rPr>
        <w:br/>
      </w:r>
    </w:p>
    <w:p w14:paraId="24DB97C0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75954AE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b/>
          <w:bCs/>
          <w:kern w:val="0"/>
          <w:sz w:val="24"/>
          <w:szCs w:val="24"/>
        </w:rPr>
        <w:t>问题1  审题不清</w:t>
      </w:r>
    </w:p>
    <w:p w14:paraId="591245F7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kern w:val="0"/>
          <w:sz w:val="24"/>
          <w:szCs w:val="24"/>
        </w:rPr>
        <w:t>例如2021年的真题作文题目是</w:t>
      </w:r>
      <w:r w:rsidRPr="0082320F">
        <w:rPr>
          <w:rFonts w:ascii="宋体" w:eastAsia="宋体" w:hAnsi="宋体" w:cs="宋体"/>
          <w:b/>
          <w:bCs/>
          <w:kern w:val="0"/>
          <w:sz w:val="24"/>
          <w:szCs w:val="24"/>
        </w:rPr>
        <w:t>：如果时间和金钱充裕，除了学习和工作，你最想做什么？</w:t>
      </w:r>
      <w:r w:rsidRPr="0082320F">
        <w:rPr>
          <w:rFonts w:ascii="宋体" w:eastAsia="宋体" w:hAnsi="宋体" w:cs="宋体"/>
          <w:kern w:val="0"/>
          <w:sz w:val="24"/>
          <w:szCs w:val="24"/>
        </w:rPr>
        <w:t>有的同学忽略了“除了学习和工作”这个要求，主题定为想继续学习深造。这样偏题的作文会损失较多分数。</w:t>
      </w:r>
    </w:p>
    <w:p w14:paraId="2D12FBC2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C5111F3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kern w:val="0"/>
          <w:sz w:val="24"/>
          <w:szCs w:val="24"/>
        </w:rPr>
        <w:t>还有的同学对题目中的重点词偷换概念，比如题要求写「電子辞書」和传统词典相比有什么优点，有的同学直接把「電子辞書」换成电子书或者电子媒体来写。</w:t>
      </w:r>
    </w:p>
    <w:p w14:paraId="5D2A7443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0BB1824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b/>
          <w:bCs/>
          <w:kern w:val="0"/>
          <w:sz w:val="24"/>
          <w:szCs w:val="24"/>
        </w:rPr>
        <w:t>解决方案</w:t>
      </w:r>
    </w:p>
    <w:p w14:paraId="6499E2D6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EA009B3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kern w:val="0"/>
          <w:sz w:val="24"/>
          <w:szCs w:val="24"/>
        </w:rPr>
        <w:t>认真审题，确定思路后，再反思一下是否符合题目要求。确认无误后再动笔。</w:t>
      </w:r>
    </w:p>
    <w:p w14:paraId="5CA10FB0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9E3AFED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EE0DA89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b/>
          <w:bCs/>
          <w:kern w:val="0"/>
          <w:sz w:val="24"/>
          <w:szCs w:val="24"/>
        </w:rPr>
        <w:t>问题2  逻辑混乱</w:t>
      </w:r>
    </w:p>
    <w:p w14:paraId="332C7F87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kern w:val="0"/>
          <w:sz w:val="24"/>
          <w:szCs w:val="24"/>
        </w:rPr>
        <w:t>例如，在写“</w:t>
      </w:r>
      <w:r w:rsidRPr="0082320F">
        <w:rPr>
          <w:rFonts w:ascii="宋体" w:eastAsia="宋体" w:hAnsi="宋体" w:cs="宋体"/>
          <w:b/>
          <w:bCs/>
          <w:kern w:val="0"/>
          <w:sz w:val="24"/>
          <w:szCs w:val="24"/>
        </w:rPr>
        <w:t>你认为点外卖好和还是自己做饭好</w:t>
      </w:r>
      <w:r w:rsidRPr="0082320F">
        <w:rPr>
          <w:rFonts w:ascii="宋体" w:eastAsia="宋体" w:hAnsi="宋体" w:cs="宋体"/>
          <w:kern w:val="0"/>
          <w:sz w:val="24"/>
          <w:szCs w:val="24"/>
        </w:rPr>
        <w:t>”这样的观点类作文时，有同学提出的观点是外卖比自己做饭好。可是，却在论述中提到外卖的食品安全等反面观点，并且没有加以有力的反驳。</w:t>
      </w:r>
    </w:p>
    <w:p w14:paraId="4D253C01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87BC3AA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kern w:val="0"/>
          <w:sz w:val="24"/>
          <w:szCs w:val="24"/>
        </w:rPr>
        <w:t>在“</w:t>
      </w:r>
      <w:r w:rsidRPr="0082320F">
        <w:rPr>
          <w:rFonts w:ascii="宋体" w:eastAsia="宋体" w:hAnsi="宋体" w:cs="宋体"/>
          <w:b/>
          <w:bCs/>
          <w:kern w:val="0"/>
          <w:sz w:val="24"/>
          <w:szCs w:val="24"/>
        </w:rPr>
        <w:t>结婚前和父母分开住好还是同住好</w:t>
      </w:r>
      <w:r w:rsidRPr="0082320F">
        <w:rPr>
          <w:rFonts w:ascii="宋体" w:eastAsia="宋体" w:hAnsi="宋体" w:cs="宋体"/>
          <w:kern w:val="0"/>
          <w:sz w:val="24"/>
          <w:szCs w:val="24"/>
        </w:rPr>
        <w:t>”这个题目里，有的同学开篇就写出自己的观点是和父母同住好，到最后结尾，又说同住有同住的好处，分开住有分开住的好处，根据自己的情况决定就好。这样首尾就矛盾了。</w:t>
      </w:r>
    </w:p>
    <w:p w14:paraId="2F0E074F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83B1E2B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kern w:val="0"/>
          <w:sz w:val="24"/>
          <w:szCs w:val="24"/>
        </w:rPr>
        <w:t>想要拔高文章的高度，正确的写法应该是：在最后一段先呼应自己的观点：“终上所述，我认为和父母同住更好”，再拔高：“但其实，这是个因人而异的问题……”。而不是直接给出各有所长，因人而异，据情况而定这样的结尾。</w:t>
      </w:r>
    </w:p>
    <w:p w14:paraId="1F012181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96F0917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kern w:val="0"/>
          <w:sz w:val="24"/>
          <w:szCs w:val="24"/>
        </w:rPr>
        <w:t>更为严重的是有的同学用模版生搬硬套，逻辑混乱，缺少点题。</w:t>
      </w:r>
    </w:p>
    <w:p w14:paraId="03BC65D1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D9AA7B7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b/>
          <w:bCs/>
          <w:kern w:val="0"/>
          <w:sz w:val="24"/>
          <w:szCs w:val="24"/>
        </w:rPr>
        <w:t>解决方案</w:t>
      </w:r>
    </w:p>
    <w:p w14:paraId="6120F870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8E7BC53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kern w:val="0"/>
          <w:sz w:val="24"/>
          <w:szCs w:val="24"/>
        </w:rPr>
        <w:t>大家作为大学生，逻辑思维肯定是够用的，但是在使用外语写作时，由于紧张会造成思维混乱。建议动笔前先整理思路，列出大纲。</w:t>
      </w:r>
    </w:p>
    <w:p w14:paraId="7D309B9C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CCE993F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kern w:val="0"/>
          <w:sz w:val="24"/>
          <w:szCs w:val="24"/>
        </w:rPr>
        <w:t>另外，常用句、模板等，必须先理解使用情境，再结合题目自然而然地运用。</w:t>
      </w:r>
    </w:p>
    <w:p w14:paraId="2CD9DD2E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D06F8A4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F7D77A1" w14:textId="77777777" w:rsidR="0082320F" w:rsidRPr="0082320F" w:rsidRDefault="0082320F" w:rsidP="0082320F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</w:p>
    <w:p w14:paraId="1B634357" w14:textId="77777777" w:rsidR="0082320F" w:rsidRPr="0082320F" w:rsidRDefault="0082320F" w:rsidP="0082320F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</w:p>
    <w:p w14:paraId="4A1B3101" w14:textId="77777777" w:rsidR="0082320F" w:rsidRPr="0082320F" w:rsidRDefault="0082320F" w:rsidP="0082320F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</w:p>
    <w:p w14:paraId="1033C962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2320F">
        <w:rPr>
          <w:rFonts w:ascii="宋体" w:eastAsia="宋体" w:hAnsi="宋体" w:cs="宋体"/>
          <w:b/>
          <w:bCs/>
          <w:kern w:val="0"/>
          <w:sz w:val="24"/>
          <w:szCs w:val="24"/>
        </w:rPr>
        <w:t>单词语法类</w:t>
      </w:r>
    </w:p>
    <w:p w14:paraId="2DC17C29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kern w:val="0"/>
          <w:sz w:val="24"/>
          <w:szCs w:val="24"/>
        </w:rPr>
        <w:br/>
      </w:r>
    </w:p>
    <w:p w14:paraId="72C4F646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928E347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b/>
          <w:bCs/>
          <w:kern w:val="0"/>
          <w:sz w:val="24"/>
          <w:szCs w:val="24"/>
        </w:rPr>
        <w:t>问题1  简体敬体混用</w:t>
      </w:r>
    </w:p>
    <w:p w14:paraId="00A3DA69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  <w:r w:rsidRPr="0082320F">
        <w:rPr>
          <w:rFonts w:ascii="宋体" w:eastAsia="宋体" w:hAnsi="宋体" w:cs="宋体"/>
          <w:kern w:val="0"/>
          <w:sz w:val="24"/>
          <w:szCs w:val="24"/>
          <w:lang w:eastAsia="ja-JP"/>
        </w:rPr>
        <w:t>考研作文要求使用「だ</w:t>
      </w:r>
      <w:r w:rsidRPr="0082320F">
        <w:rPr>
          <w:rFonts w:ascii="微软雅黑" w:eastAsia="微软雅黑" w:hAnsi="微软雅黑" w:cs="微软雅黑" w:hint="eastAsia"/>
          <w:kern w:val="0"/>
          <w:sz w:val="24"/>
          <w:szCs w:val="24"/>
          <w:lang w:eastAsia="ja-JP"/>
        </w:rPr>
        <w:t>・</w:t>
      </w:r>
      <w:r w:rsidRPr="0082320F">
        <w:rPr>
          <w:rFonts w:ascii="宋体" w:eastAsia="宋体" w:hAnsi="宋体" w:cs="宋体" w:hint="eastAsia"/>
          <w:kern w:val="0"/>
          <w:sz w:val="24"/>
          <w:szCs w:val="24"/>
          <w:lang w:eastAsia="ja-JP"/>
        </w:rPr>
        <w:t>である」体，而很多同学时常忘记这一点，写着写着有的句子就用成了ですます。</w:t>
      </w:r>
    </w:p>
    <w:p w14:paraId="28FEA9CA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</w:p>
    <w:p w14:paraId="4CC47456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b/>
          <w:bCs/>
          <w:kern w:val="0"/>
          <w:sz w:val="24"/>
          <w:szCs w:val="24"/>
        </w:rPr>
        <w:t>解决方案</w:t>
      </w:r>
    </w:p>
    <w:p w14:paraId="27AFF74D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4AEFDEC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kern w:val="0"/>
          <w:sz w:val="24"/>
          <w:szCs w:val="24"/>
        </w:rPr>
        <w:t>平时写作就要养成习惯，写完后也要注意针对这一点进行检查。</w:t>
      </w:r>
    </w:p>
    <w:p w14:paraId="684FFC02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F83B82F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B3DCCA6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CE0D385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  <w:r w:rsidRPr="0082320F">
        <w:rPr>
          <w:rFonts w:ascii="宋体" w:eastAsia="宋体" w:hAnsi="宋体" w:cs="宋体"/>
          <w:b/>
          <w:bCs/>
          <w:kern w:val="0"/>
          <w:sz w:val="24"/>
          <w:szCs w:val="24"/>
          <w:lang w:eastAsia="ja-JP"/>
        </w:rPr>
        <w:t>问题2  夹杂口语</w:t>
      </w:r>
    </w:p>
    <w:p w14:paraId="081F7FA5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  <w:r w:rsidRPr="0082320F">
        <w:rPr>
          <w:rFonts w:ascii="宋体" w:eastAsia="宋体" w:hAnsi="宋体" w:cs="宋体"/>
          <w:kern w:val="0"/>
          <w:sz w:val="24"/>
          <w:szCs w:val="24"/>
          <w:lang w:eastAsia="ja-JP"/>
        </w:rPr>
        <w:t>作文中要求使用书面语，有的同学会在作文中使用「ちょっと」、「どんな」等口语。</w:t>
      </w:r>
    </w:p>
    <w:p w14:paraId="3B7086D4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</w:p>
    <w:p w14:paraId="66F13B18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b/>
          <w:bCs/>
          <w:kern w:val="0"/>
          <w:sz w:val="24"/>
          <w:szCs w:val="24"/>
        </w:rPr>
        <w:t>解决方案</w:t>
      </w:r>
    </w:p>
    <w:p w14:paraId="4F74FDE1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63C8BBC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kern w:val="0"/>
          <w:sz w:val="24"/>
          <w:szCs w:val="24"/>
        </w:rPr>
        <w:t>分不清口语和书面语的同学可以参考以下文章：</w:t>
      </w:r>
    </w:p>
    <w:p w14:paraId="6BC993D2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F38C80A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4" w:anchor="wechat_redirect" w:tgtFrame="_blank" w:history="1">
        <w:r w:rsidRPr="0082320F">
          <w:rPr>
            <w:rFonts w:ascii="宋体" w:eastAsia="宋体" w:hAnsi="宋体" w:cs="宋体"/>
            <w:color w:val="576B95"/>
            <w:kern w:val="0"/>
            <w:sz w:val="24"/>
            <w:szCs w:val="24"/>
            <w:u w:val="single"/>
          </w:rPr>
          <w:t>日语口语和书面语对比大全！千万不能用错（上）</w:t>
        </w:r>
      </w:hyperlink>
    </w:p>
    <w:p w14:paraId="305EFF13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5" w:anchor="wechat_redirect" w:tgtFrame="_blank" w:history="1">
        <w:r w:rsidRPr="0082320F">
          <w:rPr>
            <w:rFonts w:ascii="宋体" w:eastAsia="宋体" w:hAnsi="宋体" w:cs="宋体"/>
            <w:color w:val="576B95"/>
            <w:kern w:val="0"/>
            <w:sz w:val="24"/>
            <w:szCs w:val="24"/>
            <w:u w:val="single"/>
          </w:rPr>
          <w:t>日语口语和书面语对比大全！千万不能用错（下）</w:t>
        </w:r>
      </w:hyperlink>
    </w:p>
    <w:p w14:paraId="476C54C4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1FCCD61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A5FC479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70145AD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  <w:r w:rsidRPr="0082320F">
        <w:rPr>
          <w:rFonts w:ascii="宋体" w:eastAsia="宋体" w:hAnsi="宋体" w:cs="宋体"/>
          <w:b/>
          <w:bCs/>
          <w:kern w:val="0"/>
          <w:sz w:val="24"/>
          <w:szCs w:val="24"/>
          <w:lang w:eastAsia="ja-JP"/>
        </w:rPr>
        <w:t>问题3  句型不完整</w:t>
      </w:r>
    </w:p>
    <w:p w14:paraId="16DAD119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  <w:r w:rsidRPr="0082320F">
        <w:rPr>
          <w:rFonts w:ascii="宋体" w:eastAsia="宋体" w:hAnsi="宋体" w:cs="宋体"/>
          <w:kern w:val="0"/>
          <w:sz w:val="24"/>
          <w:szCs w:val="24"/>
          <w:lang w:eastAsia="ja-JP"/>
        </w:rPr>
        <w:t>例如：</w:t>
      </w:r>
    </w:p>
    <w:p w14:paraId="639457FD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</w:p>
    <w:p w14:paraId="4D006FAF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kern w:val="0"/>
          <w:sz w:val="24"/>
          <w:szCs w:val="24"/>
          <w:lang w:eastAsia="ja-JP"/>
        </w:rPr>
        <w:t>名詞①は名詞②です。</w:t>
      </w:r>
      <w:r w:rsidRPr="0082320F">
        <w:rPr>
          <w:rFonts w:ascii="宋体" w:eastAsia="宋体" w:hAnsi="宋体" w:cs="宋体"/>
          <w:kern w:val="0"/>
          <w:sz w:val="24"/>
          <w:szCs w:val="24"/>
        </w:rPr>
        <w:t>（</w:t>
      </w:r>
      <w:r w:rsidRPr="0082320F">
        <w:rPr>
          <w:rFonts w:ascii="宋体" w:eastAsia="宋体" w:hAnsi="宋体" w:cs="宋体"/>
          <w:color w:val="FF2941"/>
          <w:kern w:val="0"/>
          <w:sz w:val="24"/>
          <w:szCs w:val="24"/>
        </w:rPr>
        <w:t>名词②经常被写成简体小句，没有名词化</w:t>
      </w:r>
      <w:r w:rsidRPr="0082320F">
        <w:rPr>
          <w:rFonts w:ascii="宋体" w:eastAsia="宋体" w:hAnsi="宋体" w:cs="宋体"/>
          <w:kern w:val="0"/>
          <w:sz w:val="24"/>
          <w:szCs w:val="24"/>
        </w:rPr>
        <w:t>）</w:t>
      </w:r>
    </w:p>
    <w:p w14:paraId="24C96032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C7C2CEA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ja-JP"/>
        </w:rPr>
      </w:pPr>
      <w:r w:rsidRPr="0082320F">
        <w:rPr>
          <w:rFonts w:ascii="宋体" w:eastAsia="宋体" w:hAnsi="宋体" w:cs="宋体"/>
          <w:kern w:val="0"/>
          <w:sz w:val="24"/>
          <w:szCs w:val="24"/>
          <w:lang w:eastAsia="ja-JP"/>
        </w:rPr>
        <w:t>错误表达：その理由は値段が高い。</w:t>
      </w:r>
    </w:p>
    <w:p w14:paraId="22D3E32D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kern w:val="0"/>
          <w:sz w:val="24"/>
          <w:szCs w:val="24"/>
        </w:rPr>
        <w:t>正确表达：その理由は値段が高いことだ。</w:t>
      </w:r>
    </w:p>
    <w:p w14:paraId="35BF0AD7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D0FBD9B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FE9EBE7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kern w:val="0"/>
          <w:sz w:val="24"/>
          <w:szCs w:val="24"/>
        </w:rPr>
        <w:t>なぜなら…からだ。（</w:t>
      </w:r>
      <w:r w:rsidRPr="0082320F">
        <w:rPr>
          <w:rFonts w:ascii="宋体" w:eastAsia="宋体" w:hAnsi="宋体" w:cs="宋体"/>
          <w:color w:val="FF2941"/>
          <w:kern w:val="0"/>
          <w:sz w:val="24"/>
          <w:szCs w:val="24"/>
        </w:rPr>
        <w:t>からだ经常被遗忘</w:t>
      </w:r>
      <w:r w:rsidRPr="0082320F">
        <w:rPr>
          <w:rFonts w:ascii="宋体" w:eastAsia="宋体" w:hAnsi="宋体" w:cs="宋体"/>
          <w:kern w:val="0"/>
          <w:sz w:val="24"/>
          <w:szCs w:val="24"/>
        </w:rPr>
        <w:t>）</w:t>
      </w:r>
    </w:p>
    <w:p w14:paraId="2C0BDBDB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DFE195A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kern w:val="0"/>
          <w:sz w:val="24"/>
          <w:szCs w:val="24"/>
        </w:rPr>
        <w:t>错误表达：ペットが好きだ。なぜなら、寂しい時心を癒してくれる。</w:t>
      </w:r>
    </w:p>
    <w:p w14:paraId="781F85C2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kern w:val="0"/>
          <w:sz w:val="24"/>
          <w:szCs w:val="24"/>
        </w:rPr>
        <w:t>正确表达：ペットが好きだ。なぜなら、寂しい時心を癒してくれるからだ。</w:t>
      </w:r>
    </w:p>
    <w:p w14:paraId="6C5B4B2D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55FE62D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kern w:val="0"/>
          <w:sz w:val="24"/>
          <w:szCs w:val="24"/>
        </w:rPr>
        <w:t>疑问句作主语或宾语等情况（</w:t>
      </w:r>
      <w:r w:rsidRPr="0082320F">
        <w:rPr>
          <w:rFonts w:ascii="宋体" w:eastAsia="宋体" w:hAnsi="宋体" w:cs="宋体"/>
          <w:color w:val="FF2941"/>
          <w:kern w:val="0"/>
          <w:sz w:val="24"/>
          <w:szCs w:val="24"/>
        </w:rPr>
        <w:t>か被写漏或是写成の</w:t>
      </w:r>
      <w:r w:rsidRPr="0082320F">
        <w:rPr>
          <w:rFonts w:ascii="宋体" w:eastAsia="宋体" w:hAnsi="宋体" w:cs="宋体"/>
          <w:kern w:val="0"/>
          <w:sz w:val="24"/>
          <w:szCs w:val="24"/>
        </w:rPr>
        <w:t>）</w:t>
      </w:r>
    </w:p>
    <w:p w14:paraId="4B0E0452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3C88B90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kern w:val="0"/>
          <w:sz w:val="24"/>
          <w:szCs w:val="24"/>
        </w:rPr>
        <w:t>错误表达：何を重視するのを分析すれば答えが出来くるのだ。</w:t>
      </w:r>
    </w:p>
    <w:p w14:paraId="6F9F01FB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kern w:val="0"/>
          <w:sz w:val="24"/>
          <w:szCs w:val="24"/>
        </w:rPr>
        <w:t>正确表达：何を重視するかを分析すれば答えが出来くるのだ。</w:t>
      </w:r>
    </w:p>
    <w:p w14:paraId="421BDEF6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245690C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BDBB77D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b/>
          <w:bCs/>
          <w:kern w:val="0"/>
          <w:sz w:val="24"/>
          <w:szCs w:val="24"/>
        </w:rPr>
        <w:t>解决方案</w:t>
      </w:r>
    </w:p>
    <w:p w14:paraId="371B3736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A21F5C0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kern w:val="0"/>
          <w:sz w:val="24"/>
          <w:szCs w:val="24"/>
        </w:rPr>
        <w:t>打好基础，写完检查时有意识地检查句子的完整性。</w:t>
      </w:r>
    </w:p>
    <w:p w14:paraId="73DD8623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46FE02F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2F81B1B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b/>
          <w:bCs/>
          <w:kern w:val="0"/>
          <w:sz w:val="24"/>
          <w:szCs w:val="24"/>
        </w:rPr>
        <w:t>问题4  中式日语</w:t>
      </w:r>
    </w:p>
    <w:p w14:paraId="23349ED8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kern w:val="0"/>
          <w:sz w:val="24"/>
          <w:szCs w:val="24"/>
        </w:rPr>
        <w:t>很多同学在构思作文时是用中文去构思，先在脑海里形成一个中文句子，再翻译成日语写出来，这样就会出现很多中式表达，甚至给人“机翻”的感觉，有大量的语法、用词错误。</w:t>
      </w:r>
    </w:p>
    <w:p w14:paraId="34BE9B9D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F649308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kern w:val="0"/>
          <w:sz w:val="24"/>
          <w:szCs w:val="24"/>
        </w:rPr>
        <w:t>例如，要表达“看报纸”，是不是「新聞を見る」？</w:t>
      </w:r>
    </w:p>
    <w:p w14:paraId="206947D7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1F5C3D9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kern w:val="0"/>
          <w:sz w:val="24"/>
          <w:szCs w:val="24"/>
        </w:rPr>
        <w:t>不是的，「新聞を読む」才是正确的说法。中文同样是“看”，看电视是「テレビを見る」，看报纸则是「新聞を読む」，这和中文的表达习惯是不一样的。</w:t>
      </w:r>
    </w:p>
    <w:p w14:paraId="4C670CE9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8671F83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kern w:val="0"/>
          <w:sz w:val="24"/>
          <w:szCs w:val="24"/>
        </w:rPr>
        <w:t>另外，日语中很常用到的授受动词，中文里没有对应的用法，因此很多同学容易忽略。</w:t>
      </w:r>
    </w:p>
    <w:p w14:paraId="1730BF68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42BB1F4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kern w:val="0"/>
          <w:sz w:val="24"/>
          <w:szCs w:val="24"/>
        </w:rPr>
        <w:t>中式翻译：×先生に教えた。</w:t>
      </w:r>
    </w:p>
    <w:p w14:paraId="5B56A7D1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kern w:val="0"/>
          <w:sz w:val="24"/>
          <w:szCs w:val="24"/>
        </w:rPr>
        <w:t>日式思维：○先生に教えてもらった。</w:t>
      </w:r>
    </w:p>
    <w:p w14:paraId="2670F663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6A8F84C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kern w:val="0"/>
          <w:sz w:val="24"/>
          <w:szCs w:val="24"/>
        </w:rPr>
        <w:t>还有，日语常常省略主语，作文中常常需要用到“我认为……”这样的表达，省略「私は」更符合日语的习惯。</w:t>
      </w:r>
    </w:p>
    <w:p w14:paraId="2B4A6EA0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182C2FE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07F866D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b/>
          <w:bCs/>
          <w:kern w:val="0"/>
          <w:sz w:val="24"/>
          <w:szCs w:val="24"/>
        </w:rPr>
        <w:t>解决方案</w:t>
      </w:r>
    </w:p>
    <w:p w14:paraId="675502F9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3600291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kern w:val="0"/>
          <w:sz w:val="24"/>
          <w:szCs w:val="24"/>
        </w:rPr>
        <w:t>想要避免这些错误，需要平时多积累。</w:t>
      </w:r>
    </w:p>
    <w:p w14:paraId="554F5508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F7E045F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kern w:val="0"/>
          <w:sz w:val="24"/>
          <w:szCs w:val="24"/>
        </w:rPr>
        <w:t>首先，记单词、语法条目时不能只记中文意思，因为二者之间不是完全等同的关系。中文意思只能用于参考，方便理解。更重要的是在例句中、语境中理解记忆，掌握其用法。</w:t>
      </w:r>
    </w:p>
    <w:p w14:paraId="007AA302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BCC25D1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320F">
        <w:rPr>
          <w:rFonts w:ascii="宋体" w:eastAsia="宋体" w:hAnsi="宋体" w:cs="宋体"/>
          <w:kern w:val="0"/>
          <w:sz w:val="24"/>
          <w:szCs w:val="24"/>
        </w:rPr>
        <w:t>其次，要把握日语不同于中文的特征，培养用日语进行思考的习惯。</w:t>
      </w:r>
    </w:p>
    <w:p w14:paraId="61D3B591" w14:textId="77777777" w:rsidR="0082320F" w:rsidRPr="0082320F" w:rsidRDefault="0082320F" w:rsidP="008232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1E95D9C" w14:textId="77777777" w:rsidR="0082320F" w:rsidRPr="0082320F" w:rsidRDefault="0082320F" w:rsidP="0082320F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</w:p>
    <w:p w14:paraId="40B8ECA8" w14:textId="77777777" w:rsidR="0082320F" w:rsidRPr="0082320F" w:rsidRDefault="0082320F" w:rsidP="0082320F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</w:p>
    <w:p w14:paraId="115BD1B6" w14:textId="77777777" w:rsidR="0082320F" w:rsidRPr="0082320F" w:rsidRDefault="0082320F" w:rsidP="0082320F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82320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</w:rPr>
        <w:t>此外还有很多由于基础不扎实出现的动词变形错误、时态错误、句法错误等，不一一赘述。希望大家打好基础、扎实提高！</w:t>
      </w:r>
    </w:p>
    <w:p w14:paraId="0A88DD15" w14:textId="77777777" w:rsidR="0082320F" w:rsidRPr="0082320F" w:rsidRDefault="0082320F" w:rsidP="0082320F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</w:p>
    <w:p w14:paraId="3F961751" w14:textId="77777777" w:rsidR="0082320F" w:rsidRPr="0082320F" w:rsidRDefault="0082320F" w:rsidP="0082320F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82320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</w:rPr>
        <w:t>考研日语大纲规定的高分档作文标准为：语言表达恰当丰富，灵活使用了各种语法结构和句型；语法错误极少；层次分明，衔接流畅。</w:t>
      </w:r>
    </w:p>
    <w:p w14:paraId="7C094A1A" w14:textId="77777777" w:rsidR="0082320F" w:rsidRPr="0082320F" w:rsidRDefault="0082320F" w:rsidP="0082320F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82320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</w:rPr>
        <w:br/>
      </w:r>
    </w:p>
    <w:p w14:paraId="0B6CB2D2" w14:textId="77777777" w:rsidR="0082320F" w:rsidRPr="0082320F" w:rsidRDefault="0082320F" w:rsidP="0082320F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82320F">
        <w:rPr>
          <w:rFonts w:ascii="Microsoft YaHei UI" w:eastAsia="Microsoft YaHei UI" w:hAnsi="Microsoft YaHei UI" w:cs="宋体" w:hint="eastAsia"/>
          <w:b/>
          <w:bCs/>
          <w:i/>
          <w:iCs/>
          <w:color w:val="0080FF"/>
          <w:spacing w:val="8"/>
          <w:kern w:val="0"/>
          <w:sz w:val="23"/>
          <w:szCs w:val="23"/>
        </w:rPr>
        <w:t>而扣分项有：</w:t>
      </w:r>
    </w:p>
    <w:p w14:paraId="6414E101" w14:textId="77777777" w:rsidR="0082320F" w:rsidRPr="0082320F" w:rsidRDefault="0082320F" w:rsidP="0082320F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82320F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0"/>
          <w:sz w:val="23"/>
          <w:szCs w:val="23"/>
        </w:rPr>
        <w:t>① 不足450字符或多于500字符者，每少/多30字符扣1分；</w:t>
      </w:r>
    </w:p>
    <w:p w14:paraId="1008BE7B" w14:textId="77777777" w:rsidR="0082320F" w:rsidRPr="0082320F" w:rsidRDefault="0082320F" w:rsidP="0082320F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82320F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0"/>
          <w:sz w:val="23"/>
          <w:szCs w:val="23"/>
        </w:rPr>
        <w:t>② 每错一个单词（书写或者使用错误）扣0.5分；</w:t>
      </w:r>
    </w:p>
    <w:p w14:paraId="3A80235D" w14:textId="77777777" w:rsidR="0082320F" w:rsidRPr="0082320F" w:rsidRDefault="0082320F" w:rsidP="0082320F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82320F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0"/>
          <w:sz w:val="23"/>
          <w:szCs w:val="23"/>
        </w:rPr>
        <w:t>③ 每个影响交际的语法错误扣1分；</w:t>
      </w:r>
    </w:p>
    <w:p w14:paraId="60D986D7" w14:textId="77777777" w:rsidR="0082320F" w:rsidRPr="0082320F" w:rsidRDefault="0082320F" w:rsidP="0082320F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82320F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0"/>
          <w:sz w:val="23"/>
          <w:szCs w:val="23"/>
        </w:rPr>
        <w:t>④ 明显回避使用汉字者扣0.5～1分；</w:t>
      </w:r>
    </w:p>
    <w:p w14:paraId="1416E111" w14:textId="77777777" w:rsidR="0082320F" w:rsidRPr="0082320F" w:rsidRDefault="0082320F" w:rsidP="0082320F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82320F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0"/>
          <w:sz w:val="23"/>
          <w:szCs w:val="23"/>
        </w:rPr>
        <w:t>⑤ 文体不符合要求者扣1分；</w:t>
      </w:r>
    </w:p>
    <w:p w14:paraId="4CC4FF6C" w14:textId="77777777" w:rsidR="0082320F" w:rsidRPr="0082320F" w:rsidRDefault="0082320F" w:rsidP="0082320F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82320F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0"/>
          <w:sz w:val="23"/>
          <w:szCs w:val="23"/>
        </w:rPr>
        <w:t>⑥ 标点符号和格式方面的错误过多扣1分。</w:t>
      </w:r>
    </w:p>
    <w:p w14:paraId="4B0B8455" w14:textId="77777777" w:rsidR="0082320F" w:rsidRPr="0082320F" w:rsidRDefault="0082320F">
      <w:pPr>
        <w:rPr>
          <w:rFonts w:hint="eastAsia"/>
        </w:rPr>
      </w:pPr>
    </w:p>
    <w:sectPr w:rsidR="0082320F" w:rsidRPr="00823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47F"/>
    <w:rsid w:val="002C368A"/>
    <w:rsid w:val="0082320F"/>
    <w:rsid w:val="00C9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74AC8"/>
  <w15:chartTrackingRefBased/>
  <w15:docId w15:val="{0D189DD7-FC8B-4F4F-8EA1-85A0F4E6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2320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20F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232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2320F"/>
    <w:rPr>
      <w:b/>
      <w:bCs/>
    </w:rPr>
  </w:style>
  <w:style w:type="character" w:styleId="a5">
    <w:name w:val="Hyperlink"/>
    <w:basedOn w:val="a0"/>
    <w:uiPriority w:val="99"/>
    <w:semiHidden/>
    <w:unhideWhenUsed/>
    <w:rsid w:val="008232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1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p.weixin.qq.com/s?__biz=MjM5MjA0NDc4MA==&amp;mid=2651756819&amp;idx=2&amp;sn=0d546505a63fee04844ee75a856e2158&amp;chksm=bd567a908a21f38662607c5738285659b9d55116d19c91172fe2f77828eb4d1c84995e14133a&amp;scene=21" TargetMode="External"/><Relationship Id="rId4" Type="http://schemas.openxmlformats.org/officeDocument/2006/relationships/hyperlink" Target="http://mp.weixin.qq.com/s?__biz=MjM5MjA0NDc4MA==&amp;mid=2651756466&amp;idx=2&amp;sn=ba4b9175f8cc51ac63fc6b2807b72113&amp;chksm=bd5674318a21fd2742a8830f92147e3b33bf51d798db29ac1f80b7245e4cec3b6d8e23543723&amp;scene=2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fang</dc:creator>
  <cp:keywords/>
  <dc:description/>
  <cp:lastModifiedBy>xu fang</cp:lastModifiedBy>
  <cp:revision>2</cp:revision>
  <dcterms:created xsi:type="dcterms:W3CDTF">2022-03-30T05:50:00Z</dcterms:created>
  <dcterms:modified xsi:type="dcterms:W3CDTF">2022-03-30T05:50:00Z</dcterms:modified>
</cp:coreProperties>
</file>