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71CE" w14:textId="77777777" w:rsidR="00035E8B" w:rsidRPr="00035E8B" w:rsidRDefault="00035E8B" w:rsidP="00035E8B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035E8B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形容词活用音调变化规则</w:t>
      </w:r>
    </w:p>
    <w:p w14:paraId="5C624F51" w14:textId="013ACE81" w:rsidR="00237D31" w:rsidRDefault="00035E8B">
      <w:r>
        <w:rPr>
          <w:rFonts w:hint="eastAsia"/>
        </w:rPr>
        <w:t>作者：明王道洛洛老师</w:t>
      </w:r>
    </w:p>
    <w:p w14:paraId="4810D127" w14:textId="4834980A" w:rsidR="00035E8B" w:rsidRDefault="00035E8B"/>
    <w:p w14:paraId="24B998E4" w14:textId="7F2B33D2" w:rsidR="00035E8B" w:rsidRDefault="00035E8B"/>
    <w:p w14:paraId="00C43E43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我们都知道，在日语中，声调很重要，特别是对初学的同学来说，经常会抱怨对日语的声调很“苦手”（不擅长），一般我们用的教材上都会标注单词的音调，但是当遇到像形容词，动词这类词活用时，声调的变化让大家很苦恼，今天洛洛老师就借助日语</w:t>
      </w:r>
      <w:r>
        <w:rPr>
          <w:rStyle w:val="a4"/>
          <w:sz w:val="23"/>
          <w:szCs w:val="23"/>
        </w:rPr>
        <w:t>声调网站（OJAD）</w:t>
      </w:r>
      <w:r>
        <w:rPr>
          <w:sz w:val="23"/>
          <w:szCs w:val="23"/>
        </w:rPr>
        <w:t>给大家做一些小小的总结，希望对大家的日语学习有所帮助。首先我们看一下形容词的音调变化：</w:t>
      </w:r>
    </w:p>
    <w:p w14:paraId="03954AA3" w14:textId="77777777" w:rsidR="00035E8B" w:rsidRDefault="00035E8B" w:rsidP="00035E8B">
      <w:pPr>
        <w:pStyle w:val="a3"/>
        <w:spacing w:before="0" w:beforeAutospacing="0" w:after="0" w:afterAutospacing="0"/>
      </w:pPr>
    </w:p>
    <w:p w14:paraId="115D0ED5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原形的音调是1型的，活用变形后基本与原形保持一致。</w:t>
      </w:r>
    </w:p>
    <w:p w14:paraId="3A0EC885" w14:textId="77777777" w:rsidR="00035E8B" w:rsidRDefault="00035E8B" w:rsidP="00035E8B">
      <w:pPr>
        <w:pStyle w:val="a3"/>
        <w:spacing w:before="0" w:beforeAutospacing="0" w:after="0" w:afterAutospacing="0"/>
      </w:pPr>
    </w:p>
    <w:p w14:paraId="642F674B" w14:textId="74EE8559" w:rsidR="00035E8B" w:rsidRDefault="00035E8B" w:rsidP="00035E8B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494007A3" wp14:editId="1B17A3AB">
            <wp:extent cx="5327650" cy="1797050"/>
            <wp:effectExtent l="0" t="0" r="635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9785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原形的音调是0型的，活用变化主要有三种：</w:t>
      </w:r>
    </w:p>
    <w:p w14:paraId="0AB372AE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A，接名词，动词，保持0型；</w:t>
      </w:r>
    </w:p>
    <w:p w14:paraId="21433AE1" w14:textId="77777777" w:rsidR="00035E8B" w:rsidRDefault="00035E8B" w:rsidP="00035E8B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B，后接ない，なかった时，变为4型；</w:t>
      </w:r>
    </w:p>
    <w:p w14:paraId="2B369006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C，其余活用变化都是2型；</w:t>
      </w:r>
    </w:p>
    <w:p w14:paraId="673FF830" w14:textId="77777777" w:rsidR="00035E8B" w:rsidRDefault="00035E8B" w:rsidP="00035E8B">
      <w:pPr>
        <w:pStyle w:val="a3"/>
        <w:spacing w:before="0" w:beforeAutospacing="0" w:after="0" w:afterAutospacing="0"/>
      </w:pPr>
    </w:p>
    <w:p w14:paraId="1C214A9E" w14:textId="485BB06E" w:rsidR="00035E8B" w:rsidRDefault="00035E8B" w:rsidP="00035E8B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3871E323" wp14:editId="172A2F0C">
            <wp:extent cx="5334000" cy="2698750"/>
            <wp:effectExtent l="0" t="0" r="0" b="635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4892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原形的音调是2型的，变化主要有两种：</w:t>
      </w:r>
    </w:p>
    <w:p w14:paraId="3E44D338" w14:textId="77777777" w:rsidR="00035E8B" w:rsidRDefault="00035E8B" w:rsidP="00035E8B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A，后接です，名词，保持2型；</w:t>
      </w:r>
    </w:p>
    <w:p w14:paraId="7167DE70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B，其他的活用保持不变或变为1型。</w:t>
      </w:r>
    </w:p>
    <w:p w14:paraId="38CD5963" w14:textId="77777777" w:rsidR="00035E8B" w:rsidRDefault="00035E8B" w:rsidP="00035E8B">
      <w:pPr>
        <w:pStyle w:val="a3"/>
        <w:spacing w:before="0" w:beforeAutospacing="0" w:after="0" w:afterAutospacing="0"/>
      </w:pPr>
    </w:p>
    <w:p w14:paraId="38EAF79E" w14:textId="392B69EF" w:rsidR="00035E8B" w:rsidRDefault="00035E8B" w:rsidP="00035E8B">
      <w:pPr>
        <w:pStyle w:val="a3"/>
        <w:spacing w:before="0" w:beforeAutospacing="0" w:after="0" w:afterAutospacing="0"/>
      </w:pPr>
      <w:r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drawing>
          <wp:inline distT="0" distB="0" distL="0" distR="0" wp14:anchorId="04239747" wp14:editId="30BF6250">
            <wp:extent cx="12700" cy="12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3B45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原形的音调是3型的，音调的变化主要有两种：</w:t>
      </w:r>
    </w:p>
    <w:p w14:paraId="54309BDC" w14:textId="77777777" w:rsidR="00035E8B" w:rsidRDefault="00035E8B" w:rsidP="00035E8B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A， 后接名词，です时，保持3型不变；</w:t>
      </w:r>
    </w:p>
    <w:p w14:paraId="67D81FEF" w14:textId="77777777" w:rsidR="00035E8B" w:rsidRDefault="00035E8B" w:rsidP="00035E8B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B，后接ない，て，ば等，变为2型或保持3型。</w:t>
      </w:r>
    </w:p>
    <w:p w14:paraId="694E0BEF" w14:textId="77777777" w:rsidR="00035E8B" w:rsidRDefault="00035E8B" w:rsidP="00035E8B">
      <w:pPr>
        <w:pStyle w:val="a3"/>
        <w:spacing w:before="0" w:beforeAutospacing="0" w:after="0" w:afterAutospacing="0"/>
        <w:rPr>
          <w:lang w:eastAsia="ja-JP"/>
        </w:rPr>
      </w:pPr>
    </w:p>
    <w:p w14:paraId="722CB02E" w14:textId="5DCAE5C1" w:rsidR="00035E8B" w:rsidRDefault="00035E8B" w:rsidP="00035E8B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646F1EEF" wp14:editId="35BE3A2F">
            <wp:extent cx="5372100" cy="243840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C52E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原形的音调为4型的，主要有两种变化：</w:t>
      </w:r>
    </w:p>
    <w:p w14:paraId="55EC41E9" w14:textId="77777777" w:rsidR="00035E8B" w:rsidRDefault="00035E8B" w:rsidP="00035E8B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A，后接名词，です时，保持4型不变；</w:t>
      </w:r>
    </w:p>
    <w:p w14:paraId="63A97D6E" w14:textId="77777777" w:rsidR="00035E8B" w:rsidRDefault="00035E8B" w:rsidP="00035E8B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B，后接て形，ない，ば等，变为3型或保持4型；</w:t>
      </w:r>
    </w:p>
    <w:p w14:paraId="783DD37A" w14:textId="77777777" w:rsidR="00035E8B" w:rsidRDefault="00035E8B" w:rsidP="00035E8B">
      <w:pPr>
        <w:pStyle w:val="a3"/>
        <w:spacing w:before="0" w:beforeAutospacing="0" w:after="0" w:afterAutospacing="0"/>
        <w:rPr>
          <w:lang w:eastAsia="ja-JP"/>
        </w:rPr>
      </w:pPr>
    </w:p>
    <w:p w14:paraId="76E6EC73" w14:textId="3949C3FD" w:rsidR="00035E8B" w:rsidRDefault="00035E8B" w:rsidP="00035E8B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1602B41B" wp14:editId="50D93EC4">
            <wp:extent cx="5384800" cy="2457450"/>
            <wp:effectExtent l="0" t="0" r="635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sz w:val="23"/>
          <w:szCs w:val="23"/>
        </w:rPr>
        <w:t> 特别提示：</w:t>
      </w:r>
    </w:p>
    <w:p w14:paraId="1409DECF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1,不要只看不动嘴，这样是练不好日语的！快来读读这些单词吧。</w:t>
      </w:r>
    </w:p>
    <w:p w14:paraId="59B55562" w14:textId="77777777" w:rsidR="00035E8B" w:rsidRDefault="00035E8B" w:rsidP="00035E8B">
      <w:pPr>
        <w:pStyle w:val="a3"/>
        <w:spacing w:before="0" w:beforeAutospacing="0" w:after="0" w:afterAutospacing="0"/>
      </w:pPr>
      <w:r>
        <w:rPr>
          <w:sz w:val="23"/>
          <w:szCs w:val="23"/>
        </w:rPr>
        <w:t>2,不要死记硬背，规则只是参考，在实际会话中会有些许差别，多读多听多练才是王道。</w:t>
      </w:r>
    </w:p>
    <w:p w14:paraId="1C99748F" w14:textId="77777777" w:rsidR="00035E8B" w:rsidRDefault="00035E8B" w:rsidP="00035E8B">
      <w:pPr>
        <w:pStyle w:val="a3"/>
        <w:spacing w:before="0" w:beforeAutospacing="0" w:after="0" w:afterAutospacing="0"/>
      </w:pPr>
    </w:p>
    <w:p w14:paraId="37700D0E" w14:textId="77777777" w:rsidR="00035E8B" w:rsidRPr="00035E8B" w:rsidRDefault="00035E8B">
      <w:pPr>
        <w:rPr>
          <w:rFonts w:hint="eastAsia"/>
        </w:rPr>
      </w:pPr>
    </w:p>
    <w:sectPr w:rsidR="00035E8B" w:rsidRPr="0003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04"/>
    <w:rsid w:val="00035E8B"/>
    <w:rsid w:val="00237D31"/>
    <w:rsid w:val="008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51DC"/>
  <w15:chartTrackingRefBased/>
  <w15:docId w15:val="{A4CE556F-3B7C-4BFD-A597-33610A99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35E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E8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5E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5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2</cp:revision>
  <dcterms:created xsi:type="dcterms:W3CDTF">2022-03-30T06:01:00Z</dcterms:created>
  <dcterms:modified xsi:type="dcterms:W3CDTF">2022-03-30T06:01:00Z</dcterms:modified>
</cp:coreProperties>
</file>