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24C4" w14:textId="2FC7DE96" w:rsidR="001409A7" w:rsidRDefault="001409A7" w:rsidP="00485B6A">
      <w:pPr>
        <w:pStyle w:val="a3"/>
        <w:spacing w:before="0" w:beforeAutospacing="0" w:after="0" w:afterAutospacing="0"/>
        <w:rPr>
          <w:rFonts w:eastAsiaTheme="minorEastAsia"/>
          <w:sz w:val="23"/>
          <w:szCs w:val="23"/>
          <w:lang w:eastAsia="ja-JP"/>
        </w:rPr>
      </w:pPr>
      <w:r w:rsidRPr="001409A7">
        <w:rPr>
          <w:rFonts w:eastAsiaTheme="minorEastAsia" w:hint="eastAsia"/>
          <w:sz w:val="23"/>
          <w:szCs w:val="23"/>
          <w:lang w:eastAsia="ja-JP"/>
        </w:rPr>
        <w:t>日语中动词可能形前的助词一定是「が」吗？</w:t>
      </w:r>
    </w:p>
    <w:p w14:paraId="2073C039" w14:textId="4DA1C3DF" w:rsidR="00485B6A" w:rsidRPr="00485B6A" w:rsidRDefault="00485B6A" w:rsidP="00485B6A">
      <w:pPr>
        <w:pStyle w:val="a3"/>
        <w:spacing w:before="0" w:beforeAutospacing="0" w:after="0" w:afterAutospacing="0"/>
        <w:rPr>
          <w:rFonts w:eastAsiaTheme="minorEastAsia"/>
          <w:sz w:val="23"/>
          <w:szCs w:val="23"/>
          <w:lang w:eastAsia="ja-JP"/>
        </w:rPr>
      </w:pPr>
      <w:r>
        <w:rPr>
          <w:rFonts w:eastAsiaTheme="minorEastAsia" w:hint="eastAsia"/>
          <w:sz w:val="23"/>
          <w:szCs w:val="23"/>
          <w:lang w:eastAsia="ja-JP"/>
        </w:rPr>
        <w:t>作者：明王道洛洛老师</w:t>
      </w:r>
    </w:p>
    <w:p w14:paraId="4AA0CBBA" w14:textId="77777777" w:rsidR="00485B6A" w:rsidRDefault="00485B6A" w:rsidP="00485B6A">
      <w:pPr>
        <w:pStyle w:val="a3"/>
        <w:spacing w:before="0" w:beforeAutospacing="0" w:after="0" w:afterAutospacing="0"/>
        <w:rPr>
          <w:rFonts w:eastAsia="Yu Mincho"/>
          <w:sz w:val="23"/>
          <w:szCs w:val="23"/>
          <w:lang w:eastAsia="ja-JP"/>
        </w:rPr>
      </w:pPr>
    </w:p>
    <w:p w14:paraId="41ED81F0" w14:textId="13A20B86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在标日初级下第38课同学们会接触动词的可能形式，书上有这么一段话：“使用可能形式时，动词前的助词「を」常常变成「が」” </w:t>
      </w:r>
    </w:p>
    <w:p w14:paraId="4F9EB153" w14:textId="6A9EE29A" w:rsidR="00485B6A" w:rsidRDefault="00485B6A" w:rsidP="00485B6A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6275F80A" wp14:editId="4359E47A">
            <wp:extent cx="2260600" cy="1409700"/>
            <wp:effectExtent l="0" t="0" r="635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5A588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例如：</w:t>
      </w:r>
    </w:p>
    <w:p w14:paraId="71AC06DA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ここで</w:t>
      </w:r>
      <w:r>
        <w:rPr>
          <w:sz w:val="23"/>
          <w:szCs w:val="23"/>
          <w:shd w:val="clear" w:color="auto" w:fill="FFD7D5"/>
          <w:lang w:eastAsia="ja-JP"/>
        </w:rPr>
        <w:t>おいしいステーキ</w:t>
      </w:r>
      <w:r>
        <w:rPr>
          <w:sz w:val="23"/>
          <w:szCs w:val="23"/>
          <w:shd w:val="clear" w:color="auto" w:fill="FFFB00"/>
          <w:lang w:eastAsia="ja-JP"/>
        </w:rPr>
        <w:t>を</w:t>
      </w:r>
      <w:r>
        <w:rPr>
          <w:sz w:val="23"/>
          <w:szCs w:val="23"/>
          <w:lang w:eastAsia="ja-JP"/>
        </w:rPr>
        <w:t>食べます。</w:t>
      </w:r>
    </w:p>
    <w:p w14:paraId="6F8FDF17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 xml:space="preserve">　　　　　↓ ↓ ↓</w:t>
      </w:r>
    </w:p>
    <w:p w14:paraId="7D6E65F8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ここで</w:t>
      </w:r>
      <w:r>
        <w:rPr>
          <w:sz w:val="23"/>
          <w:szCs w:val="23"/>
          <w:shd w:val="clear" w:color="auto" w:fill="FFD7D5"/>
          <w:lang w:eastAsia="ja-JP"/>
        </w:rPr>
        <w:t>おいしいステーキ</w:t>
      </w:r>
      <w:r>
        <w:rPr>
          <w:sz w:val="23"/>
          <w:szCs w:val="23"/>
          <w:shd w:val="clear" w:color="auto" w:fill="FFFB00"/>
          <w:lang w:eastAsia="ja-JP"/>
        </w:rPr>
        <w:t>が</w:t>
      </w:r>
      <w:r>
        <w:rPr>
          <w:sz w:val="23"/>
          <w:szCs w:val="23"/>
          <w:lang w:eastAsia="ja-JP"/>
        </w:rPr>
        <w:t>食べられます。</w:t>
      </w:r>
    </w:p>
    <w:p w14:paraId="0F4ADB99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45D743D7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但后面的有这样一个例句：</w:t>
      </w:r>
    </w:p>
    <w:p w14:paraId="6E525EFA" w14:textId="77777777" w:rsidR="00485B6A" w:rsidRDefault="00485B6A" w:rsidP="00485B6A">
      <w:pPr>
        <w:pStyle w:val="a3"/>
        <w:spacing w:before="0" w:beforeAutospacing="0" w:after="0" w:afterAutospacing="0"/>
      </w:pPr>
    </w:p>
    <w:p w14:paraId="69128EC9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着物</w:t>
      </w:r>
      <w:r>
        <w:rPr>
          <w:sz w:val="23"/>
          <w:szCs w:val="23"/>
          <w:shd w:val="clear" w:color="auto" w:fill="FFFB00"/>
          <w:lang w:eastAsia="ja-JP"/>
        </w:rPr>
        <w:t>を</w:t>
      </w:r>
      <w:r>
        <w:rPr>
          <w:sz w:val="23"/>
          <w:szCs w:val="23"/>
          <w:lang w:eastAsia="ja-JP"/>
        </w:rPr>
        <w:t>自分で着られるようになりました。</w:t>
      </w:r>
    </w:p>
    <w:p w14:paraId="07FC9981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</w:rPr>
        <w:t>（已经能够自己穿和服了。</w:t>
      </w:r>
      <w:r>
        <w:rPr>
          <w:sz w:val="23"/>
          <w:szCs w:val="23"/>
          <w:lang w:eastAsia="ja-JP"/>
        </w:rPr>
        <w:t>）</w:t>
      </w:r>
    </w:p>
    <w:p w14:paraId="00998D3C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1DCBE016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这个时候，就有小伙伴坐不住了，“33，这个书有问题，前面说要用「が」的，这里怎么用「を」呢？”。其实，大家可以仔细看看书上的原文，前面说了是“常常”变成，所以没有说用助词「を」就是错误的。</w:t>
      </w:r>
    </w:p>
    <w:p w14:paraId="316062B1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59B6F634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5B101F8A" w14:textId="4AA42409" w:rsidR="00485B6A" w:rsidRDefault="00485B6A" w:rsidP="00485B6A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62B98B78" wp14:editId="2BBB471E">
            <wp:extent cx="1898650" cy="1562100"/>
            <wp:effectExtent l="0" t="0" r="635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CFD8" w14:textId="77777777" w:rsidR="00485B6A" w:rsidRDefault="00485B6A" w:rsidP="00485B6A">
      <w:pPr>
        <w:pStyle w:val="a3"/>
        <w:spacing w:before="0" w:beforeAutospacing="0" w:after="0" w:afterAutospacing="0"/>
      </w:pPr>
    </w:p>
    <w:p w14:paraId="78B05BB8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其实，日语中的可能形前面使用助词「を」或「が」都是成立的，比如：</w:t>
      </w:r>
    </w:p>
    <w:p w14:paraId="20BBA246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594D17CB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わたしは日本語</w:t>
      </w:r>
      <w:r>
        <w:rPr>
          <w:sz w:val="23"/>
          <w:szCs w:val="23"/>
          <w:shd w:val="clear" w:color="auto" w:fill="FFFB00"/>
          <w:lang w:eastAsia="ja-JP"/>
        </w:rPr>
        <w:t>が</w:t>
      </w:r>
      <w:r>
        <w:rPr>
          <w:sz w:val="23"/>
          <w:szCs w:val="23"/>
          <w:lang w:eastAsia="ja-JP"/>
        </w:rPr>
        <w:t>話せる。</w:t>
      </w:r>
    </w:p>
    <w:p w14:paraId="7D96A1B5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わたしは日本語</w:t>
      </w:r>
      <w:r>
        <w:rPr>
          <w:sz w:val="23"/>
          <w:szCs w:val="23"/>
          <w:shd w:val="clear" w:color="auto" w:fill="FFFB00"/>
          <w:lang w:eastAsia="ja-JP"/>
        </w:rPr>
        <w:t>を</w:t>
      </w:r>
      <w:r>
        <w:rPr>
          <w:sz w:val="23"/>
          <w:szCs w:val="23"/>
          <w:lang w:eastAsia="ja-JP"/>
        </w:rPr>
        <w:t>話せる。</w:t>
      </w:r>
    </w:p>
    <w:p w14:paraId="16C68A3A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59B19515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这两句都是表示：”我会说日语”的意思，这两者的意思几乎一样，只是在语气上有不同：</w:t>
      </w:r>
    </w:p>
    <w:p w14:paraId="0CB12172" w14:textId="77777777" w:rsidR="00485B6A" w:rsidRDefault="00485B6A" w:rsidP="00485B6A">
      <w:pPr>
        <w:pStyle w:val="a3"/>
        <w:spacing w:before="0" w:beforeAutospacing="0" w:after="0" w:afterAutospacing="0"/>
      </w:pPr>
    </w:p>
    <w:p w14:paraId="025CCB97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rStyle w:val="a4"/>
          <w:sz w:val="23"/>
          <w:szCs w:val="23"/>
          <w:lang w:eastAsia="ja-JP"/>
        </w:rPr>
        <w:t>わたしは日本語が話せる。</w:t>
      </w:r>
    </w:p>
    <w:p w14:paraId="3CFB03AC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当日本人听到这句话时，注意力会放在句中的「日本語」这个上，然后得到的第一印象就是说话人对自己的日语程度有自信。</w:t>
      </w:r>
    </w:p>
    <w:p w14:paraId="04C8B096" w14:textId="77777777" w:rsidR="00485B6A" w:rsidRDefault="00485B6A" w:rsidP="00485B6A">
      <w:pPr>
        <w:pStyle w:val="a3"/>
        <w:spacing w:before="0" w:beforeAutospacing="0" w:after="0" w:afterAutospacing="0"/>
      </w:pPr>
    </w:p>
    <w:p w14:paraId="222B1F78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rStyle w:val="a4"/>
          <w:sz w:val="23"/>
          <w:szCs w:val="23"/>
          <w:lang w:eastAsia="ja-JP"/>
        </w:rPr>
        <w:t>わたしは日本語を話せる。</w:t>
      </w:r>
    </w:p>
    <w:p w14:paraId="6B63022D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当日本人听到这句话时，只知道说话人具备说日语的能力。至于是否自信则不知，只是平淡地叙述。</w:t>
      </w:r>
    </w:p>
    <w:p w14:paraId="50577268" w14:textId="77777777" w:rsidR="00485B6A" w:rsidRDefault="00485B6A" w:rsidP="00485B6A">
      <w:pPr>
        <w:pStyle w:val="a3"/>
        <w:spacing w:before="0" w:beforeAutospacing="0" w:after="0" w:afterAutospacing="0"/>
      </w:pPr>
    </w:p>
    <w:p w14:paraId="45CCD593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那书本为什么只教「が＋可能動詞」，而没有说「を＋可能動詞」呢？</w:t>
      </w:r>
    </w:p>
    <w:p w14:paraId="5E2A416A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161C779F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这是因为「が」具有强调功能，表现比较简洁，符合外国人对话上的需求。就常识上而言，一般对话中如果提到：“我会说日语”时，“日语”必然会成为一个引起人注意的焦点，而「が」这个助词正好有提示焦点的作用。</w:t>
      </w:r>
    </w:p>
    <w:p w14:paraId="5D25C8C1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0D938496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虽然书上教的是「が＋可能動詞」的句型，但是这并不代表「を＋可能動詞」是完全错误。因为助词「を」本身有提示动作的目的的作用，所以也是正确的日语。特别是在复杂的日文句子中，可能有其他的主词会使用到「が」，这时如果使用「を＋可能動詞」来提示动作目的的话，可以防止主词和受词的混淆。</w:t>
      </w:r>
    </w:p>
    <w:p w14:paraId="6F521441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3ADFF06F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</w:rPr>
        <w:t>那么这两个助词根据动词的不同在使用上也是有一些“倾向”的。</w:t>
      </w:r>
      <w:r>
        <w:rPr>
          <w:sz w:val="23"/>
          <w:szCs w:val="23"/>
          <w:lang w:eastAsia="ja-JP"/>
        </w:rPr>
        <w:t>但没有标准的答案。日本人本身也是没有意识地在使用，所以不论是「を」或者「が」也不会有违和感。</w:t>
      </w:r>
    </w:p>
    <w:p w14:paraId="3C179EAD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712F3035" w14:textId="1A0C937E" w:rsidR="00485B6A" w:rsidRDefault="00485B6A" w:rsidP="00485B6A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32873C2" wp14:editId="046461E7">
            <wp:extent cx="2762250" cy="1993900"/>
            <wp:effectExtent l="0" t="0" r="0" b="635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> </w:t>
      </w:r>
    </w:p>
    <w:p w14:paraId="3A594788" w14:textId="77777777" w:rsidR="00485B6A" w:rsidRDefault="00485B6A" w:rsidP="00485B6A">
      <w:pPr>
        <w:pStyle w:val="a3"/>
        <w:spacing w:before="0" w:beforeAutospacing="0" w:after="0" w:afterAutospacing="0"/>
      </w:pPr>
    </w:p>
    <w:p w14:paraId="0E1A0400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关于使用的倾向我们可以将它归类成：</w:t>
      </w:r>
    </w:p>
    <w:p w14:paraId="17183471" w14:textId="77777777" w:rsidR="00485B6A" w:rsidRDefault="00485B6A" w:rsidP="00485B6A">
      <w:pPr>
        <w:pStyle w:val="a3"/>
        <w:spacing w:before="0" w:beforeAutospacing="0" w:after="0" w:afterAutospacing="0"/>
      </w:pPr>
    </w:p>
    <w:p w14:paraId="16A08E9F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FF2941"/>
          <w:sz w:val="23"/>
          <w:szCs w:val="23"/>
          <w:lang w:eastAsia="ja-JP"/>
        </w:rPr>
        <w:t>1，【思考，感觉动词】</w:t>
      </w:r>
    </w:p>
    <w:p w14:paraId="288C2CC0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【が】→理解できる、期待できる、納得できる、信用できる、満喫できる。</w:t>
      </w:r>
    </w:p>
    <w:p w14:paraId="249D8410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49E02A23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FF2941"/>
          <w:sz w:val="23"/>
          <w:szCs w:val="23"/>
          <w:lang w:eastAsia="ja-JP"/>
        </w:rPr>
        <w:t>2，【实践类型的动词】</w:t>
      </w:r>
    </w:p>
    <w:p w14:paraId="37BD4FC4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【を】→入手できる、実現できる、達成できる、獲得できる。</w:t>
      </w:r>
    </w:p>
    <w:p w14:paraId="74A9DDE1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33B1EC1D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FF2941"/>
          <w:sz w:val="23"/>
          <w:szCs w:val="23"/>
          <w:lang w:eastAsia="ja-JP"/>
        </w:rPr>
        <w:t>3，【を、が尽量不重复使用】</w:t>
      </w:r>
    </w:p>
    <w:p w14:paraId="4BBBD340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書類選考で合格した者だけが筆記試験</w:t>
      </w:r>
      <w:r>
        <w:rPr>
          <w:sz w:val="23"/>
          <w:szCs w:val="23"/>
          <w:shd w:val="clear" w:color="auto" w:fill="FFFB00"/>
          <w:lang w:eastAsia="ja-JP"/>
        </w:rPr>
        <w:t>が</w:t>
      </w:r>
      <w:r>
        <w:rPr>
          <w:sz w:val="23"/>
          <w:szCs w:val="23"/>
          <w:lang w:eastAsia="ja-JP"/>
        </w:rPr>
        <w:t>受けられる。</w:t>
      </w:r>
    </w:p>
    <w:p w14:paraId="7FA4195C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書類選考で合格した者だけが筆記試験</w:t>
      </w:r>
      <w:r>
        <w:rPr>
          <w:sz w:val="23"/>
          <w:szCs w:val="23"/>
          <w:shd w:val="clear" w:color="auto" w:fill="FFFB00"/>
          <w:lang w:eastAsia="ja-JP"/>
        </w:rPr>
        <w:t>を</w:t>
      </w:r>
      <w:r>
        <w:rPr>
          <w:sz w:val="23"/>
          <w:szCs w:val="23"/>
          <w:lang w:eastAsia="ja-JP"/>
        </w:rPr>
        <w:t>受けられる。</w:t>
      </w:r>
    </w:p>
    <w:p w14:paraId="556DD9D4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（只有书类选考合格的人才能接受笔试考试。）</w:t>
      </w:r>
    </w:p>
    <w:p w14:paraId="724A7A25" w14:textId="77777777" w:rsidR="00485B6A" w:rsidRDefault="00485B6A" w:rsidP="00485B6A">
      <w:pPr>
        <w:pStyle w:val="a3"/>
        <w:spacing w:before="0" w:beforeAutospacing="0" w:after="0" w:afterAutospacing="0"/>
      </w:pPr>
    </w:p>
    <w:p w14:paraId="2E3CDF5E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把上面的例句简化的话，可能会比较容易理解：</w:t>
      </w:r>
    </w:p>
    <w:p w14:paraId="7051F1C9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3DA742"/>
          <w:sz w:val="23"/>
          <w:szCs w:val="23"/>
          <w:lang w:eastAsia="ja-JP"/>
        </w:rPr>
        <w:t>ＡがＢが受けられる。</w:t>
      </w:r>
    </w:p>
    <w:p w14:paraId="12B5A7A8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（A和B之后的助词都是が，两者在句子中的地位容易混淆）</w:t>
      </w:r>
    </w:p>
    <w:p w14:paraId="5DED806B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3DA742"/>
          <w:sz w:val="23"/>
          <w:szCs w:val="23"/>
          <w:lang w:eastAsia="ja-JP"/>
        </w:rPr>
        <w:t>ＡがＢを受けられる</w:t>
      </w:r>
      <w:r>
        <w:rPr>
          <w:sz w:val="23"/>
          <w:szCs w:val="23"/>
          <w:lang w:eastAsia="ja-JP"/>
        </w:rPr>
        <w:t>。</w:t>
      </w:r>
    </w:p>
    <w:p w14:paraId="7B645F09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（从句子一看就知道Ａ是主角，Ｂ是配角）</w:t>
      </w:r>
    </w:p>
    <w:p w14:paraId="549ED820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6CD62734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FF2941"/>
          <w:sz w:val="23"/>
          <w:szCs w:val="23"/>
          <w:lang w:eastAsia="ja-JP"/>
        </w:rPr>
        <w:t>4，【～ことができる】，不能换成【を】</w:t>
      </w:r>
    </w:p>
    <w:p w14:paraId="6EAADF16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 xml:space="preserve">私は日本語【が】できる 　</w:t>
      </w:r>
    </w:p>
    <w:p w14:paraId="2C3D5018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私は日本語を話すこと【が】できる.</w:t>
      </w:r>
    </w:p>
    <w:p w14:paraId="4736815C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110D7BB2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FF2941"/>
          <w:sz w:val="23"/>
          <w:szCs w:val="23"/>
          <w:lang w:eastAsia="ja-JP"/>
        </w:rPr>
        <w:t>5，【を】→出る、降りる、去る、卒業する…往復する、日帰りする…。</w:t>
      </w:r>
      <w:r>
        <w:rPr>
          <w:sz w:val="23"/>
          <w:szCs w:val="23"/>
          <w:lang w:eastAsia="ja-JP"/>
        </w:rPr>
        <w:t xml:space="preserve">　</w:t>
      </w:r>
    </w:p>
    <w:p w14:paraId="4D4F03E6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 xml:space="preserve">表示离开的【を】在可能形中也是用【を】表示。还有助词是【に】的动词，比如【に】答える、会う、行く、帰る…　</w:t>
      </w:r>
    </w:p>
    <w:p w14:paraId="6B557D26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</w:p>
    <w:p w14:paraId="49AEF88A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私ではその質問【に】答えられない。</w:t>
      </w:r>
    </w:p>
    <w:p w14:paraId="5881A8F6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我没有办法回答你的问题。</w:t>
      </w:r>
    </w:p>
    <w:p w14:paraId="013BD59D" w14:textId="77777777" w:rsidR="00485B6A" w:rsidRDefault="00485B6A" w:rsidP="00485B6A">
      <w:pPr>
        <w:pStyle w:val="a3"/>
        <w:spacing w:before="0" w:beforeAutospacing="0" w:after="0" w:afterAutospacing="0"/>
      </w:pPr>
    </w:p>
    <w:p w14:paraId="6F7E9F41" w14:textId="77777777" w:rsidR="00485B6A" w:rsidRDefault="00485B6A" w:rsidP="00485B6A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もう一度、あなた【に】会えたなら…</w:t>
      </w:r>
    </w:p>
    <w:p w14:paraId="67B07BCB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如果能够再一次见到你…</w:t>
      </w:r>
    </w:p>
    <w:p w14:paraId="788A17CC" w14:textId="77777777" w:rsidR="00485B6A" w:rsidRDefault="00485B6A" w:rsidP="00485B6A">
      <w:pPr>
        <w:pStyle w:val="a3"/>
        <w:spacing w:before="0" w:beforeAutospacing="0" w:after="0" w:afterAutospacing="0"/>
      </w:pPr>
    </w:p>
    <w:p w14:paraId="64BFF361" w14:textId="77777777" w:rsidR="00485B6A" w:rsidRDefault="00485B6A" w:rsidP="00485B6A">
      <w:pPr>
        <w:pStyle w:val="a3"/>
        <w:spacing w:before="0" w:beforeAutospacing="0" w:after="0" w:afterAutospacing="0"/>
      </w:pPr>
      <w:r>
        <w:rPr>
          <w:sz w:val="23"/>
          <w:szCs w:val="23"/>
        </w:rPr>
        <w:t>语言教育的目的是希望学习者能快速掌握某种语言的重点，让学习者能早一点活用，所以会省略掉不符合该目的的部分。</w:t>
      </w:r>
      <w:r>
        <w:rPr>
          <w:sz w:val="23"/>
          <w:szCs w:val="23"/>
          <w:lang w:eastAsia="ja-JP"/>
        </w:rPr>
        <w:t>由于日语教学者希望初学者从「～が＋可能動詞」来理解可能动词，所以暂时把「～を＋可能動詞」避而不谈。</w:t>
      </w:r>
      <w:r>
        <w:rPr>
          <w:sz w:val="23"/>
          <w:szCs w:val="23"/>
        </w:rPr>
        <w:t>课本，文法书本来是针对初学者设计的，所以内容精简过，内容量也有所控制，特别是“不适合初学者吸收的东西”都会被简化，但不适合初学者吸收的东西未必是错的。</w:t>
      </w:r>
    </w:p>
    <w:p w14:paraId="0DD1A575" w14:textId="77777777" w:rsidR="00256F88" w:rsidRPr="00485B6A" w:rsidRDefault="00256F88"/>
    <w:sectPr w:rsidR="00256F88" w:rsidRPr="00485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E4"/>
    <w:rsid w:val="001409A7"/>
    <w:rsid w:val="00256F88"/>
    <w:rsid w:val="00485B6A"/>
    <w:rsid w:val="00C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6764"/>
  <w15:chartTrackingRefBased/>
  <w15:docId w15:val="{CAAF5315-753B-438B-B6AE-E6630B8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85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3</cp:revision>
  <dcterms:created xsi:type="dcterms:W3CDTF">2022-03-30T05:44:00Z</dcterms:created>
  <dcterms:modified xsi:type="dcterms:W3CDTF">2022-03-30T05:46:00Z</dcterms:modified>
</cp:coreProperties>
</file>