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7DE4" w14:textId="77777777" w:rsidR="00B85285" w:rsidRPr="00B85285" w:rsidRDefault="00B85285" w:rsidP="00B85285">
      <w:pPr>
        <w:widowControl/>
        <w:shd w:val="clear" w:color="auto" w:fill="FFFFFF"/>
        <w:spacing w:after="210"/>
        <w:jc w:val="left"/>
        <w:outlineLvl w:val="0"/>
        <w:rPr>
          <w:rFonts w:ascii="Microsoft YaHei UI" w:eastAsia="Microsoft YaHei UI" w:hAnsi="Microsoft YaHei UI" w:cs="宋体"/>
          <w:color w:val="222222"/>
          <w:spacing w:val="8"/>
          <w:kern w:val="36"/>
          <w:sz w:val="33"/>
          <w:szCs w:val="33"/>
          <w:lang w:eastAsia="ja-JP"/>
        </w:rPr>
      </w:pPr>
      <w:r w:rsidRPr="00B85285"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  <w:lang w:eastAsia="ja-JP"/>
        </w:rPr>
        <w:t>「知る」と「わかる」的区别是什么嘞？</w:t>
      </w:r>
    </w:p>
    <w:p w14:paraId="3D6050AC" w14:textId="6037713B" w:rsidR="00BB746D" w:rsidRDefault="00B85285">
      <w:r>
        <w:rPr>
          <w:rFonts w:hint="eastAsia"/>
        </w:rPr>
        <w:t>作者：明王道</w:t>
      </w:r>
      <w:proofErr w:type="spellStart"/>
      <w:r>
        <w:rPr>
          <w:rFonts w:hint="eastAsia"/>
        </w:rPr>
        <w:t>koki</w:t>
      </w:r>
      <w:proofErr w:type="spellEnd"/>
      <w:r>
        <w:rPr>
          <w:rFonts w:hint="eastAsia"/>
        </w:rPr>
        <w:t>老师</w:t>
      </w:r>
    </w:p>
    <w:p w14:paraId="49FFBECC" w14:textId="73477432" w:rsidR="00B85285" w:rsidRDefault="00B85285"/>
    <w:p w14:paraId="17418512" w14:textId="479AD463" w:rsidR="00B85285" w:rsidRDefault="00B85285"/>
    <w:p w14:paraId="68F9E5BD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5285">
        <w:rPr>
          <w:rFonts w:ascii="宋体" w:eastAsia="宋体" w:hAnsi="宋体" w:cs="宋体"/>
          <w:kern w:val="0"/>
          <w:sz w:val="23"/>
          <w:szCs w:val="23"/>
        </w:rPr>
        <w:t>之前在讲初级小班课的时候 </w:t>
      </w:r>
    </w:p>
    <w:p w14:paraId="55EF73FA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>有同学问了「しる」和「わかる」的区别是什么 </w:t>
      </w:r>
    </w:p>
    <w:p w14:paraId="5E41225F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03D08D94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5285">
        <w:rPr>
          <w:rFonts w:ascii="宋体" w:eastAsia="宋体" w:hAnsi="宋体" w:cs="宋体"/>
          <w:kern w:val="0"/>
          <w:sz w:val="23"/>
          <w:szCs w:val="23"/>
        </w:rPr>
        <w:t>其实从中文也能看出细微的差别</w:t>
      </w:r>
    </w:p>
    <w:p w14:paraId="72D40BED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>「しる」一般译为 知道</w:t>
      </w:r>
    </w:p>
    <w:p w14:paraId="4BDA86E5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>「わかる」一般译为 明白</w:t>
      </w:r>
    </w:p>
    <w:p w14:paraId="1975EC84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5BFF37F4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5285">
        <w:rPr>
          <w:rFonts w:ascii="宋体" w:eastAsia="宋体" w:hAnsi="宋体" w:cs="宋体"/>
          <w:kern w:val="0"/>
          <w:sz w:val="23"/>
          <w:szCs w:val="23"/>
        </w:rPr>
        <w:t>这两个词有种 </w:t>
      </w:r>
      <w:r w:rsidRPr="00B85285">
        <w:rPr>
          <w:rFonts w:ascii="宋体" w:eastAsia="宋体" w:hAnsi="宋体" w:cs="宋体"/>
          <w:color w:val="FF4F79"/>
          <w:kern w:val="0"/>
          <w:sz w:val="23"/>
          <w:szCs w:val="23"/>
        </w:rPr>
        <w:t>从了解到内化为自己的</w:t>
      </w:r>
      <w:r w:rsidRPr="00B85285">
        <w:rPr>
          <w:rFonts w:ascii="宋体" w:eastAsia="宋体" w:hAnsi="宋体" w:cs="宋体"/>
          <w:kern w:val="0"/>
          <w:sz w:val="23"/>
          <w:szCs w:val="23"/>
        </w:rPr>
        <w:t> 感觉 </w:t>
      </w:r>
    </w:p>
    <w:p w14:paraId="691267BA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5285">
        <w:rPr>
          <w:rFonts w:ascii="宋体" w:eastAsia="宋体" w:hAnsi="宋体" w:cs="宋体"/>
          <w:kern w:val="0"/>
          <w:sz w:val="23"/>
          <w:szCs w:val="23"/>
        </w:rPr>
        <w:t>今天跟大家剖析一下更为具体的意义及使用区别</w:t>
      </w:r>
    </w:p>
    <w:p w14:paraId="02222D7B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437722A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E23B517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AE6F944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inherit" w:eastAsia="宋体" w:hAnsi="inherit" w:cs="宋体"/>
          <w:color w:val="FFFFFF"/>
          <w:kern w:val="0"/>
          <w:sz w:val="23"/>
          <w:szCs w:val="23"/>
          <w:bdr w:val="none" w:sz="0" w:space="0" w:color="auto" w:frame="1"/>
          <w:shd w:val="clear" w:color="auto" w:fill="03090F"/>
          <w:lang w:eastAsia="ja-JP"/>
        </w:rPr>
        <w:t>しる</w:t>
      </w:r>
    </w:p>
    <w:p w14:paraId="59F56B3C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371FCC37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59EA37A4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09656A5E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>•　只说明获得了某种知识（懂没懂不保证）</w:t>
      </w:r>
    </w:p>
    <w:p w14:paraId="12AE5F2F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color w:val="FF4F79"/>
          <w:kern w:val="0"/>
          <w:sz w:val="23"/>
          <w:szCs w:val="23"/>
          <w:lang w:eastAsia="ja-JP"/>
        </w:rPr>
        <w:t>「考えれば知ります。×」（思考一下就知道了×）</w:t>
      </w:r>
    </w:p>
    <w:p w14:paraId="4686490B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28AD02F7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>•　以「○を知る」的形式出现</w:t>
      </w:r>
    </w:p>
    <w:p w14:paraId="10577AA7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color w:val="FF4F79"/>
          <w:kern w:val="0"/>
          <w:sz w:val="23"/>
          <w:szCs w:val="23"/>
          <w:lang w:eastAsia="ja-JP"/>
        </w:rPr>
        <w:t>「答えを知る。」（知道答案）</w:t>
      </w:r>
    </w:p>
    <w:p w14:paraId="0708FFA2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7F43AEB5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5285">
        <w:rPr>
          <w:rFonts w:ascii="宋体" w:eastAsia="宋体" w:hAnsi="宋体" w:cs="宋体"/>
          <w:kern w:val="0"/>
          <w:sz w:val="23"/>
          <w:szCs w:val="23"/>
        </w:rPr>
        <w:t>•　是表示自身意志的，强调主动性</w:t>
      </w:r>
    </w:p>
    <w:p w14:paraId="6292532F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color w:val="FF4F79"/>
          <w:kern w:val="0"/>
          <w:sz w:val="23"/>
          <w:szCs w:val="23"/>
          <w:lang w:eastAsia="ja-JP"/>
        </w:rPr>
        <w:t>「明日になれば知ります。×」（到明天就知道了×）</w:t>
      </w:r>
    </w:p>
    <w:p w14:paraId="228E0E9D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3ED35D06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>•　可以变为表示希望「○知りたい」</w:t>
      </w:r>
    </w:p>
    <w:p w14:paraId="4DA48DAA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 xml:space="preserve">　被动「○知られる」</w:t>
      </w:r>
    </w:p>
    <w:p w14:paraId="3CDB8E78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 xml:space="preserve">　可能「○知ることができる」的形式</w:t>
      </w:r>
    </w:p>
    <w:p w14:paraId="4DF57805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5D0A3D45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6CDD57A8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0278AED6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inherit" w:eastAsia="宋体" w:hAnsi="inherit" w:cs="宋体"/>
          <w:color w:val="FFFFFF"/>
          <w:kern w:val="0"/>
          <w:sz w:val="23"/>
          <w:szCs w:val="23"/>
          <w:bdr w:val="none" w:sz="0" w:space="0" w:color="auto" w:frame="1"/>
          <w:shd w:val="clear" w:color="auto" w:fill="03090F"/>
          <w:lang w:eastAsia="ja-JP"/>
        </w:rPr>
        <w:t>わかる</w:t>
      </w:r>
    </w:p>
    <w:p w14:paraId="6AD8034F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7C03D70C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3A5DE71D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3F7811D6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>•　强调对内容的理解和把握（必须是自己理解了的）</w:t>
      </w:r>
    </w:p>
    <w:p w14:paraId="7C511176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color w:val="FF4F79"/>
          <w:kern w:val="0"/>
          <w:sz w:val="23"/>
          <w:szCs w:val="23"/>
          <w:lang w:eastAsia="ja-JP"/>
        </w:rPr>
        <w:t>「考えればわかります。」（思考一下就明白了）</w:t>
      </w:r>
    </w:p>
    <w:p w14:paraId="4D17CA16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24B08F53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color w:val="3DAAD6"/>
          <w:kern w:val="0"/>
          <w:sz w:val="23"/>
          <w:szCs w:val="23"/>
          <w:lang w:eastAsia="ja-JP"/>
        </w:rPr>
        <w:t>这就是为什么我每次上课问大家「分かりますか。」而不是「知っていますか。」</w:t>
      </w:r>
    </w:p>
    <w:p w14:paraId="24773B1F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0D23D12F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>•　以「○がわかる」的形式出现</w:t>
      </w:r>
    </w:p>
    <w:p w14:paraId="321C9F0A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color w:val="FF4F79"/>
          <w:kern w:val="0"/>
          <w:sz w:val="23"/>
          <w:szCs w:val="23"/>
          <w:lang w:eastAsia="ja-JP"/>
        </w:rPr>
        <w:t>「答えがわかる。」（知道答案）</w:t>
      </w:r>
    </w:p>
    <w:p w14:paraId="0F0E077F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284243D8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5285">
        <w:rPr>
          <w:rFonts w:ascii="宋体" w:eastAsia="宋体" w:hAnsi="宋体" w:cs="宋体"/>
          <w:kern w:val="0"/>
          <w:sz w:val="23"/>
          <w:szCs w:val="23"/>
        </w:rPr>
        <w:t>•　非意志，不强调主动性</w:t>
      </w:r>
    </w:p>
    <w:p w14:paraId="11316B7F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color w:val="FF4F79"/>
          <w:kern w:val="0"/>
          <w:sz w:val="23"/>
          <w:szCs w:val="23"/>
          <w:lang w:eastAsia="ja-JP"/>
        </w:rPr>
        <w:t>「明日になればわかります。」（到明天就自然知道了）</w:t>
      </w:r>
    </w:p>
    <w:p w14:paraId="2FF59931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7C02AD29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>•　不能用表示希望「わかりたい×」</w:t>
      </w:r>
    </w:p>
    <w:p w14:paraId="0DB9FF39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 xml:space="preserve">　被动「わかられる×」</w:t>
      </w:r>
    </w:p>
    <w:p w14:paraId="3380F4F7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 xml:space="preserve">　可能「わかることができる×」的形式</w:t>
      </w:r>
    </w:p>
    <w:p w14:paraId="7542779A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11F340EA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3C0E0F20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0267085C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5285">
        <w:rPr>
          <w:rFonts w:ascii="inherit" w:eastAsia="宋体" w:hAnsi="inherit" w:cs="宋体"/>
          <w:color w:val="FFFFFF"/>
          <w:kern w:val="0"/>
          <w:sz w:val="23"/>
          <w:szCs w:val="23"/>
          <w:bdr w:val="none" w:sz="0" w:space="0" w:color="auto" w:frame="1"/>
          <w:shd w:val="clear" w:color="auto" w:fill="03090F"/>
        </w:rPr>
        <w:t>小结</w:t>
      </w:r>
    </w:p>
    <w:p w14:paraId="45B85AB5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C7CAED1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64B6955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614C0CF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5285">
        <w:rPr>
          <w:rFonts w:ascii="宋体" w:eastAsia="宋体" w:hAnsi="宋体" w:cs="宋体"/>
          <w:kern w:val="0"/>
          <w:sz w:val="23"/>
          <w:szCs w:val="23"/>
        </w:rPr>
        <w:t>从以上来看 两个词意义上最大区别就是</w:t>
      </w:r>
      <w:r w:rsidRPr="00B85285">
        <w:rPr>
          <w:rFonts w:ascii="宋体" w:eastAsia="宋体" w:hAnsi="宋体" w:cs="宋体"/>
          <w:kern w:val="0"/>
          <w:sz w:val="23"/>
          <w:szCs w:val="23"/>
        </w:rPr>
        <w:br/>
      </w:r>
    </w:p>
    <w:p w14:paraId="1535CAB9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>「知る」是 我知道 但是我不一定懂了 </w:t>
      </w:r>
    </w:p>
    <w:p w14:paraId="4BAEE90F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>「わかる」是 我不但知道 而且懂了</w:t>
      </w:r>
    </w:p>
    <w:p w14:paraId="102FB3BA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110EA0CB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>举个栗子：</w:t>
      </w:r>
    </w:p>
    <w:p w14:paraId="793B4464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color w:val="FF4F79"/>
          <w:kern w:val="0"/>
          <w:sz w:val="23"/>
          <w:szCs w:val="23"/>
          <w:lang w:eastAsia="ja-JP"/>
        </w:rPr>
        <w:t>説明を聞いたが使い方を知らない。(×)</w:t>
      </w:r>
    </w:p>
    <w:p w14:paraId="71BB9674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color w:val="FF4F79"/>
          <w:kern w:val="0"/>
          <w:sz w:val="23"/>
          <w:szCs w:val="23"/>
          <w:lang w:eastAsia="ja-JP"/>
        </w:rPr>
        <w:t>説明を聞いたが使い方がわからない。</w:t>
      </w:r>
    </w:p>
    <w:p w14:paraId="4487D029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color w:val="FF4F79"/>
          <w:kern w:val="0"/>
          <w:sz w:val="23"/>
          <w:szCs w:val="23"/>
        </w:rPr>
        <w:t>（听了说明，但还是不明白使用方法。</w:t>
      </w:r>
      <w:r w:rsidRPr="00B85285">
        <w:rPr>
          <w:rFonts w:ascii="宋体" w:eastAsia="宋体" w:hAnsi="宋体" w:cs="宋体"/>
          <w:color w:val="FF4F79"/>
          <w:kern w:val="0"/>
          <w:sz w:val="23"/>
          <w:szCs w:val="23"/>
          <w:lang w:eastAsia="ja-JP"/>
        </w:rPr>
        <w:t>）</w:t>
      </w:r>
    </w:p>
    <w:p w14:paraId="29497DA7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03663176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>很明显 听了说明 已经完成「しる」这一步</w:t>
      </w:r>
    </w:p>
    <w:p w14:paraId="02841B6B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>但是听完没懂 所以是「わからない」</w:t>
      </w:r>
    </w:p>
    <w:p w14:paraId="211C770B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>一定是先完成「しる」才能谈是不是「わかる」了</w:t>
      </w:r>
    </w:p>
    <w:p w14:paraId="5C0FAA0D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5FFBA962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5285">
        <w:rPr>
          <w:rFonts w:ascii="宋体" w:eastAsia="宋体" w:hAnsi="宋体" w:cs="宋体"/>
          <w:kern w:val="0"/>
          <w:sz w:val="23"/>
          <w:szCs w:val="23"/>
        </w:rPr>
        <w:t>当然 在以下这种情况下 两个词都可以使用 </w:t>
      </w:r>
    </w:p>
    <w:p w14:paraId="549E0DAF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color w:val="FF4F79"/>
          <w:kern w:val="0"/>
          <w:sz w:val="23"/>
          <w:szCs w:val="23"/>
          <w:lang w:eastAsia="ja-JP"/>
        </w:rPr>
        <w:t>使い方がわからないので教えてください。</w:t>
      </w:r>
    </w:p>
    <w:p w14:paraId="4E7FE0CB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5285">
        <w:rPr>
          <w:rFonts w:ascii="宋体" w:eastAsia="宋体" w:hAnsi="宋体" w:cs="宋体"/>
          <w:color w:val="FF4F79"/>
          <w:kern w:val="0"/>
          <w:sz w:val="23"/>
          <w:szCs w:val="23"/>
        </w:rPr>
        <w:t>（我搞不懂使用方法请告诉我）</w:t>
      </w:r>
    </w:p>
    <w:p w14:paraId="1ADFAD01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color w:val="FF4F79"/>
          <w:kern w:val="0"/>
          <w:sz w:val="23"/>
          <w:szCs w:val="23"/>
          <w:lang w:eastAsia="ja-JP"/>
        </w:rPr>
        <w:t>使い方を知らないので教えてください。</w:t>
      </w:r>
    </w:p>
    <w:p w14:paraId="11FCD05D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5285">
        <w:rPr>
          <w:rFonts w:ascii="宋体" w:eastAsia="宋体" w:hAnsi="宋体" w:cs="宋体"/>
          <w:color w:val="FF4F79"/>
          <w:kern w:val="0"/>
          <w:sz w:val="23"/>
          <w:szCs w:val="23"/>
        </w:rPr>
        <w:t>（我不知道使用方法请告诉我。）</w:t>
      </w:r>
    </w:p>
    <w:p w14:paraId="2AD240D3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F0DAB9A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5285">
        <w:rPr>
          <w:rFonts w:ascii="宋体" w:eastAsia="宋体" w:hAnsi="宋体" w:cs="宋体"/>
          <w:kern w:val="0"/>
          <w:sz w:val="23"/>
          <w:szCs w:val="23"/>
        </w:rPr>
        <w:t>看完这些例子 不知道大家是否明白这两个词的区别了呢~</w:t>
      </w:r>
    </w:p>
    <w:p w14:paraId="2A7D21B1" w14:textId="77777777" w:rsidR="00B85285" w:rsidRPr="00B85285" w:rsidRDefault="00B85285" w:rsidP="00B852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B85285">
        <w:rPr>
          <w:rFonts w:ascii="宋体" w:eastAsia="宋体" w:hAnsi="宋体" w:cs="宋体"/>
          <w:kern w:val="0"/>
          <w:sz w:val="23"/>
          <w:szCs w:val="23"/>
          <w:lang w:eastAsia="ja-JP"/>
        </w:rPr>
        <w:t>不仅要「しる」还要「わかる」哦</w:t>
      </w:r>
    </w:p>
    <w:p w14:paraId="19D2B36F" w14:textId="77777777" w:rsidR="00B85285" w:rsidRPr="00B85285" w:rsidRDefault="00B85285">
      <w:pPr>
        <w:rPr>
          <w:rFonts w:hint="eastAsia"/>
          <w:lang w:eastAsia="ja-JP"/>
        </w:rPr>
      </w:pPr>
    </w:p>
    <w:sectPr w:rsidR="00B85285" w:rsidRPr="00B85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B8"/>
    <w:rsid w:val="00032DB8"/>
    <w:rsid w:val="00B85285"/>
    <w:rsid w:val="00BB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93FF"/>
  <w15:chartTrackingRefBased/>
  <w15:docId w15:val="{6FBC38CC-83AA-45AA-9CEE-BB94CCB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8528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28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52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1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fang</dc:creator>
  <cp:keywords/>
  <dc:description/>
  <cp:lastModifiedBy>xu fang</cp:lastModifiedBy>
  <cp:revision>2</cp:revision>
  <dcterms:created xsi:type="dcterms:W3CDTF">2022-03-30T05:53:00Z</dcterms:created>
  <dcterms:modified xsi:type="dcterms:W3CDTF">2022-03-30T05:53:00Z</dcterms:modified>
</cp:coreProperties>
</file>